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08521" w14:textId="0C538C11" w:rsidR="000316D3" w:rsidRPr="000316D3" w:rsidRDefault="000316D3" w:rsidP="000316D3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3"/>
      <w:r w:rsidRPr="000316D3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3 DO SWZ </w:t>
      </w:r>
      <w:bookmarkEnd w:id="0"/>
      <w:r w:rsidRPr="000316D3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WYKAZ WYKONANYCH ZAMÓWIEŃ - Wykaz </w:t>
      </w: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>usług</w:t>
      </w:r>
    </w:p>
    <w:p w14:paraId="1FA038DA" w14:textId="77777777" w:rsidR="000316D3" w:rsidRPr="000316D3" w:rsidRDefault="000316D3" w:rsidP="000316D3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316D3" w:rsidRPr="000316D3" w14:paraId="61DE981C" w14:textId="77777777" w:rsidTr="00554D05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0B1D251" w14:textId="77777777" w:rsidR="000316D3" w:rsidRPr="000316D3" w:rsidRDefault="000316D3" w:rsidP="000316D3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0316D3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>Wykonawca</w:t>
            </w:r>
          </w:p>
          <w:p w14:paraId="20DE6670" w14:textId="77777777" w:rsidR="000316D3" w:rsidRPr="000316D3" w:rsidRDefault="000316D3" w:rsidP="000316D3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</w:rPr>
            </w:pPr>
          </w:p>
          <w:p w14:paraId="0F0C9794" w14:textId="77777777" w:rsidR="000316D3" w:rsidRPr="000316D3" w:rsidRDefault="000316D3" w:rsidP="000316D3">
            <w:pPr>
              <w:spacing w:line="288" w:lineRule="auto"/>
              <w:ind w:right="2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C7C7" w14:textId="77777777" w:rsidR="000316D3" w:rsidRPr="000316D3" w:rsidRDefault="000316D3" w:rsidP="000316D3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401447" w14:textId="77777777" w:rsidR="000316D3" w:rsidRPr="000316D3" w:rsidRDefault="000316D3" w:rsidP="000316D3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0316D3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 xml:space="preserve">Zamawiający </w:t>
            </w:r>
          </w:p>
          <w:p w14:paraId="1456D2B8" w14:textId="77777777" w:rsidR="000316D3" w:rsidRPr="000316D3" w:rsidRDefault="000316D3" w:rsidP="000316D3">
            <w:pPr>
              <w:spacing w:line="360" w:lineRule="auto"/>
              <w:rPr>
                <w:rFonts w:ascii="Calibri" w:eastAsia="Times New Roman" w:hAnsi="Calibri" w:cs="Calibri"/>
              </w:rPr>
            </w:pPr>
            <w:r w:rsidRPr="000316D3">
              <w:rPr>
                <w:rFonts w:ascii="Calibri" w:eastAsia="Times New Roman" w:hAnsi="Calibri" w:cs="Calibri"/>
              </w:rPr>
              <w:t>PGE Energetyka Kolejowa Centrum Usług Wspólnych Sp. z o.o.</w:t>
            </w:r>
          </w:p>
        </w:tc>
      </w:tr>
    </w:tbl>
    <w:p w14:paraId="337E5E03" w14:textId="77777777" w:rsidR="000316D3" w:rsidRPr="000316D3" w:rsidRDefault="000316D3" w:rsidP="000316D3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11E96BE4" w14:textId="77777777" w:rsidR="000316D3" w:rsidRPr="000316D3" w:rsidRDefault="000316D3" w:rsidP="000316D3">
      <w:pPr>
        <w:spacing w:after="0" w:line="288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WYKAZ WYKONANYCH ZAMÓWIEŃ</w:t>
      </w:r>
    </w:p>
    <w:p w14:paraId="42DCB24A" w14:textId="77777777" w:rsidR="000316D3" w:rsidRPr="000316D3" w:rsidRDefault="000316D3" w:rsidP="000316D3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27B09E05" w14:textId="77777777" w:rsidR="000316D3" w:rsidRPr="000316D3" w:rsidRDefault="000316D3" w:rsidP="000316D3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3DAAF730" w14:textId="3518B72C" w:rsidR="000316D3" w:rsidRPr="000316D3" w:rsidRDefault="000316D3" w:rsidP="000316D3">
      <w:pPr>
        <w:spacing w:after="12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Składając Ofertę w Postępowaniu zakupowym nr </w:t>
      </w:r>
      <w:r w:rsidR="00937997" w:rsidRPr="00A67F84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POST/HZ/EK/HZL/00466/2025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prowadzonym dla zadania pn.</w:t>
      </w:r>
      <w:r w:rsidRPr="000316D3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 </w:t>
      </w:r>
      <w:r w:rsidR="009E53BD" w:rsidRPr="009E53B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Zakup wsparcia dla przełączników Brocade VDX – ICT i OT</w:t>
      </w:r>
      <w:r w:rsidRPr="000316D3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,</w:t>
      </w:r>
      <w:r w:rsidRPr="000316D3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 </w:t>
      </w:r>
      <w:r w:rsidRPr="000316D3">
        <w:rPr>
          <w:rFonts w:ascii="Calibri" w:eastAsia="Times New Roman" w:hAnsi="Calibri" w:cs="Calibri"/>
          <w:bCs/>
          <w:kern w:val="0"/>
          <w:sz w:val="22"/>
          <w:szCs w:val="22"/>
          <w14:ligatures w14:val="none"/>
        </w:rPr>
        <w:t>oświadczamy,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Pr="000316D3">
        <w:rPr>
          <w:rFonts w:ascii="Calibri" w:eastAsia="Times New Roman" w:hAnsi="Calibri" w:cs="Calibri"/>
          <w:bCs/>
          <w:kern w:val="0"/>
          <w:sz w:val="22"/>
          <w:szCs w:val="22"/>
          <w14:ligatures w14:val="none"/>
        </w:rPr>
        <w:t>że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w okresie ostatnich </w:t>
      </w:r>
      <w:r w:rsidR="00963D3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3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lat przed upływem terminu składania Ofert wykonaliśmy następujące zamówienia:</w:t>
      </w:r>
    </w:p>
    <w:p w14:paraId="62D9D051" w14:textId="77777777" w:rsidR="000316D3" w:rsidRPr="000316D3" w:rsidRDefault="000316D3" w:rsidP="000316D3">
      <w:pPr>
        <w:spacing w:after="12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tbl>
      <w:tblPr>
        <w:tblW w:w="95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1304"/>
        <w:gridCol w:w="1560"/>
        <w:gridCol w:w="1560"/>
        <w:gridCol w:w="1417"/>
        <w:gridCol w:w="1418"/>
        <w:gridCol w:w="1701"/>
      </w:tblGrid>
      <w:tr w:rsidR="000316D3" w:rsidRPr="000316D3" w14:paraId="76B1DDFF" w14:textId="77777777" w:rsidTr="000316D3">
        <w:trPr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/>
            <w:vAlign w:val="center"/>
          </w:tcPr>
          <w:p w14:paraId="59199222" w14:textId="77777777" w:rsidR="000316D3" w:rsidRPr="000316D3" w:rsidRDefault="000316D3" w:rsidP="000316D3">
            <w:pPr>
              <w:spacing w:after="0" w:line="288" w:lineRule="auto"/>
              <w:ind w:left="57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Lp.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50812F8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Przedmiot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61CC8E28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Zakres rzeczowy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7F767B1B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Wartość zrealizowanych zamówień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F5DAE32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Termin realizacji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/>
            <w:vAlign w:val="center"/>
          </w:tcPr>
          <w:p w14:paraId="47F0A9E0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trike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Nazwa Odbiorcy</w:t>
            </w:r>
          </w:p>
        </w:tc>
      </w:tr>
      <w:tr w:rsidR="000316D3" w:rsidRPr="000316D3" w14:paraId="26EDBA0A" w14:textId="77777777" w:rsidTr="000316D3">
        <w:trPr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09E87DC" w14:textId="77777777" w:rsidR="000316D3" w:rsidRPr="000316D3" w:rsidRDefault="000316D3" w:rsidP="000316D3">
            <w:pPr>
              <w:spacing w:after="0" w:line="288" w:lineRule="auto"/>
              <w:ind w:left="170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0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CCEBF16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vAlign w:val="center"/>
          </w:tcPr>
          <w:p w14:paraId="2285A9BA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</w:tcPr>
          <w:p w14:paraId="7CCD0C6C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D9E2F3"/>
            <w:vAlign w:val="center"/>
          </w:tcPr>
          <w:p w14:paraId="616292DA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1DA8ACB5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Rozpoczęcia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AF66ABA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0A694CA5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F26" w14:textId="77777777" w:rsidR="000316D3" w:rsidRPr="000316D3" w:rsidRDefault="000316D3" w:rsidP="000316D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</w:tr>
      <w:tr w:rsidR="000316D3" w:rsidRPr="000316D3" w14:paraId="368717CB" w14:textId="77777777" w:rsidTr="00554D05">
        <w:trPr>
          <w:trHeight w:val="843"/>
          <w:jc w:val="center"/>
        </w:trPr>
        <w:tc>
          <w:tcPr>
            <w:tcW w:w="568" w:type="dxa"/>
            <w:vAlign w:val="center"/>
          </w:tcPr>
          <w:p w14:paraId="0906E52E" w14:textId="77777777" w:rsidR="000316D3" w:rsidRPr="000316D3" w:rsidRDefault="000316D3" w:rsidP="000316D3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6892DD7D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6548050F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6F70BEF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907D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DBE2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4A17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0316D3" w:rsidRPr="000316D3" w14:paraId="01B72236" w14:textId="77777777" w:rsidTr="00554D05">
        <w:trPr>
          <w:trHeight w:val="843"/>
          <w:jc w:val="center"/>
        </w:trPr>
        <w:tc>
          <w:tcPr>
            <w:tcW w:w="568" w:type="dxa"/>
            <w:vAlign w:val="center"/>
          </w:tcPr>
          <w:p w14:paraId="77A88C80" w14:textId="77777777" w:rsidR="000316D3" w:rsidRPr="000316D3" w:rsidRDefault="000316D3" w:rsidP="000316D3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18230ED3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13FC861A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9B157EE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200E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5D59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1C3E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0316D3" w:rsidRPr="000316D3" w14:paraId="1B31E719" w14:textId="77777777" w:rsidTr="00554D05">
        <w:trPr>
          <w:trHeight w:val="843"/>
          <w:jc w:val="center"/>
        </w:trPr>
        <w:tc>
          <w:tcPr>
            <w:tcW w:w="568" w:type="dxa"/>
            <w:vAlign w:val="center"/>
          </w:tcPr>
          <w:p w14:paraId="69A8211F" w14:textId="77777777" w:rsidR="000316D3" w:rsidRPr="000316D3" w:rsidRDefault="000316D3" w:rsidP="000316D3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0316D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720B823F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3E908F84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ADE92B2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850A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AA52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5E2" w14:textId="77777777" w:rsidR="000316D3" w:rsidRPr="000316D3" w:rsidRDefault="000316D3" w:rsidP="000316D3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47B77A2" w14:textId="77777777" w:rsidR="000316D3" w:rsidRPr="000316D3" w:rsidRDefault="000316D3" w:rsidP="00F675E0">
      <w:pPr>
        <w:spacing w:before="120" w:after="0" w:line="288" w:lineRule="auto"/>
        <w:ind w:right="-567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UWAGA: Należy dostosować ilość wierszy do ilości wykazywanych zamówień</w:t>
      </w:r>
    </w:p>
    <w:p w14:paraId="6FA95B9D" w14:textId="77777777" w:rsidR="000316D3" w:rsidRPr="000316D3" w:rsidRDefault="000316D3" w:rsidP="000316D3">
      <w:pPr>
        <w:spacing w:before="120" w:after="0" w:line="288" w:lineRule="auto"/>
        <w:ind w:right="28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Do niniejszego wykazu dołączamy dowody potwierdzające, że ww. zamówienia zostały wykonane lub są wykonywane należycie.</w:t>
      </w:r>
    </w:p>
    <w:p w14:paraId="4F2C871A" w14:textId="77777777" w:rsidR="000316D3" w:rsidRPr="000316D3" w:rsidRDefault="000316D3" w:rsidP="000316D3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7A47CE07" w14:textId="77777777" w:rsidR="000316D3" w:rsidRPr="000316D3" w:rsidRDefault="000316D3" w:rsidP="000316D3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2FB7DDBA" w14:textId="32E53115" w:rsidR="000316D3" w:rsidRPr="000316D3" w:rsidRDefault="000316D3" w:rsidP="007A73B9">
      <w:pPr>
        <w:spacing w:after="80" w:line="240" w:lineRule="exact"/>
        <w:ind w:left="5387" w:right="-993" w:firstLine="1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         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       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</w:t>
      </w:r>
      <w:r w:rsidR="007A73B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            </w:t>
      </w:r>
      <w:r w:rsidRPr="000316D3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........................................................................</w:t>
      </w:r>
    </w:p>
    <w:p w14:paraId="3BC1F3B9" w14:textId="77777777" w:rsidR="000316D3" w:rsidRPr="000316D3" w:rsidRDefault="000316D3" w:rsidP="000316D3">
      <w:pPr>
        <w:spacing w:after="0" w:line="288" w:lineRule="auto"/>
        <w:ind w:left="5398" w:right="68" w:hanging="153"/>
        <w:jc w:val="center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0316D3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Data i podpisy osób uprawnionych do składania oświadczeń woli w imieniu Wykonawcy</w:t>
      </w:r>
    </w:p>
    <w:p w14:paraId="75255216" w14:textId="77777777" w:rsidR="009B5412" w:rsidRDefault="009B5412"/>
    <w:sectPr w:rsidR="009B5412" w:rsidSect="000316D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A210" w14:textId="77777777" w:rsidR="007948B0" w:rsidRDefault="007948B0" w:rsidP="000316D3">
      <w:pPr>
        <w:spacing w:after="0" w:line="240" w:lineRule="auto"/>
      </w:pPr>
      <w:r>
        <w:separator/>
      </w:r>
    </w:p>
  </w:endnote>
  <w:endnote w:type="continuationSeparator" w:id="0">
    <w:p w14:paraId="4465F58F" w14:textId="77777777" w:rsidR="007948B0" w:rsidRDefault="007948B0" w:rsidP="0003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C90D1" w14:textId="77777777" w:rsidR="007948B0" w:rsidRDefault="007948B0" w:rsidP="000316D3">
      <w:pPr>
        <w:spacing w:after="0" w:line="240" w:lineRule="auto"/>
      </w:pPr>
      <w:r>
        <w:separator/>
      </w:r>
    </w:p>
  </w:footnote>
  <w:footnote w:type="continuationSeparator" w:id="0">
    <w:p w14:paraId="40850FA3" w14:textId="77777777" w:rsidR="007948B0" w:rsidRDefault="007948B0" w:rsidP="00031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72"/>
    <w:rsid w:val="00000AFA"/>
    <w:rsid w:val="000316D3"/>
    <w:rsid w:val="00495E17"/>
    <w:rsid w:val="006D7C58"/>
    <w:rsid w:val="007948B0"/>
    <w:rsid w:val="007A73B9"/>
    <w:rsid w:val="00937997"/>
    <w:rsid w:val="00963D39"/>
    <w:rsid w:val="009B5412"/>
    <w:rsid w:val="009E53BD"/>
    <w:rsid w:val="00A67F84"/>
    <w:rsid w:val="00CA0F72"/>
    <w:rsid w:val="00E070F2"/>
    <w:rsid w:val="00F5252F"/>
    <w:rsid w:val="00F6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23681"/>
  <w15:chartTrackingRefBased/>
  <w15:docId w15:val="{FCCAF7DC-5BE6-4383-9034-572A3961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0F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F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0F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0F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0F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0F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F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0F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0F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F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F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0F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0F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0F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0F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0F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0F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0F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0F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0F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F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0F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0F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0F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0F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0F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0F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0F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F72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0316D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31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31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8</cp:revision>
  <dcterms:created xsi:type="dcterms:W3CDTF">2025-11-18T06:29:00Z</dcterms:created>
  <dcterms:modified xsi:type="dcterms:W3CDTF">2025-12-04T06:35:00Z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2025-11-18T07:30:15.2997898+01:00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GRN-03c00ddc-6720-4263-903a-7033fa45e64a</vt:lpwstr>
  </property>
  <property fmtid="{D5CDD505-2E9C-101B-9397-08002B2CF9AE}" pid="7" name="PGEEKHash">
    <vt:lpwstr>7pRYKi6XFuKED9H/itEhI9j2honTAdKXFTNZjnegkXo=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</Properties>
</file>